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44" w:rsidRPr="00261841" w:rsidRDefault="00B76E44" w:rsidP="00B76E44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Начальнику Инспекции Федеральной налоговой службы №2 по г. Краснодару</w:t>
      </w:r>
    </w:p>
    <w:p w:rsidR="00B76E44" w:rsidRPr="00261841" w:rsidRDefault="00B76E44" w:rsidP="00B76E44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</w:p>
    <w:p w:rsidR="00B76E44" w:rsidRDefault="00B76E44" w:rsidP="00B76E44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И.Г. Поповскому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6E44" w:rsidRDefault="00B76E44" w:rsidP="00B76E44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B76E44" w:rsidRDefault="00B76E44" w:rsidP="00B76E44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B76E44" w:rsidRDefault="00B76E44" w:rsidP="00B76E44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B76E44" w:rsidRDefault="00B76E44" w:rsidP="00B76E44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B76E44" w:rsidRDefault="00B76E44" w:rsidP="00B76E44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B76E44" w:rsidRDefault="00B76E44" w:rsidP="00B76E44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B76E44" w:rsidRDefault="00B76E44" w:rsidP="00B76E44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B76E44" w:rsidRDefault="00B76E44" w:rsidP="00B76E4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должности государственной гражданской службы Российской Федерации старшего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государственного налогового инспектора отдела обеспечения процедур банкротства  </w:t>
      </w:r>
      <w:r>
        <w:rPr>
          <w:rFonts w:ascii="Times New Roman" w:hAnsi="Times New Roman" w:cs="Times New Roman"/>
          <w:sz w:val="22"/>
          <w:szCs w:val="22"/>
        </w:rPr>
        <w:t>Инспекции Федеральной налоговой службы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№ 2 по г. Краснодару.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К заявлению прилагаю: (перечислить прилагаемые документы).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___________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                                          подпись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B76E44" w:rsidRDefault="00B76E44" w:rsidP="00B76E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Примечание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76E44" w:rsidRDefault="00B76E44" w:rsidP="00B76E44">
      <w:r>
        <w:rPr>
          <w:b/>
          <w:i/>
          <w:sz w:val="22"/>
          <w:szCs w:val="22"/>
        </w:rPr>
        <w:t>Заявление оформляется в рукописном виде.</w:t>
      </w:r>
    </w:p>
    <w:p w:rsidR="00B76E44" w:rsidRDefault="00B76E44" w:rsidP="00B76E44"/>
    <w:p w:rsidR="00B76E44" w:rsidRDefault="00B76E44" w:rsidP="00B76E44">
      <w:pPr>
        <w:pStyle w:val="a3"/>
        <w:spacing w:before="0" w:beforeAutospacing="0" w:after="0" w:afterAutospacing="0"/>
        <w:rPr>
          <w:rStyle w:val="a4"/>
        </w:rPr>
      </w:pPr>
    </w:p>
    <w:p w:rsidR="008D7D26" w:rsidRDefault="00B76E44" w:rsidP="00B76E44">
      <w:r>
        <w:br/>
      </w:r>
      <w:bookmarkStart w:id="0" w:name="_GoBack"/>
      <w:bookmarkEnd w:id="0"/>
    </w:p>
    <w:sectPr w:rsidR="008D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44"/>
    <w:rsid w:val="008D7D26"/>
    <w:rsid w:val="00B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E44"/>
    <w:pPr>
      <w:spacing w:before="100" w:beforeAutospacing="1" w:after="100" w:afterAutospacing="1"/>
    </w:pPr>
  </w:style>
  <w:style w:type="character" w:styleId="a4">
    <w:name w:val="Strong"/>
    <w:qFormat/>
    <w:rsid w:val="00B76E44"/>
    <w:rPr>
      <w:b/>
      <w:bCs/>
    </w:rPr>
  </w:style>
  <w:style w:type="paragraph" w:customStyle="1" w:styleId="ConsNonformat">
    <w:name w:val="ConsNonformat"/>
    <w:rsid w:val="00B76E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6E44"/>
    <w:pPr>
      <w:spacing w:before="100" w:beforeAutospacing="1" w:after="100" w:afterAutospacing="1"/>
    </w:pPr>
  </w:style>
  <w:style w:type="character" w:styleId="a4">
    <w:name w:val="Strong"/>
    <w:qFormat/>
    <w:rsid w:val="00B76E44"/>
    <w:rPr>
      <w:b/>
      <w:bCs/>
    </w:rPr>
  </w:style>
  <w:style w:type="paragraph" w:customStyle="1" w:styleId="ConsNonformat">
    <w:name w:val="ConsNonformat"/>
    <w:rsid w:val="00B76E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2023-05-16T13:13:00Z</dcterms:created>
  <dcterms:modified xsi:type="dcterms:W3CDTF">2023-05-16T13:13:00Z</dcterms:modified>
</cp:coreProperties>
</file>